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CA3389" w:rsidRDefault="00FC0A9C" w:rsidP="00CA3389">
      <w:pPr>
        <w:jc w:val="center"/>
        <w:rPr>
          <w:b/>
          <w:bCs/>
        </w:rPr>
      </w:pPr>
      <w:r>
        <w:rPr>
          <w:b/>
          <w:bCs/>
        </w:rPr>
        <w:t>Решение единственного участника Общества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651D7C" w:rsidRDefault="00651D7C" w:rsidP="00A723E4">
            <w:pPr>
              <w:ind w:left="57"/>
              <w:rPr>
                <w:b/>
                <w:i/>
              </w:rPr>
            </w:pPr>
            <w:r w:rsidRPr="00651D7C">
              <w:rPr>
                <w:b/>
                <w:i/>
              </w:rP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3A663B" w:rsidRDefault="003A663B" w:rsidP="00A723E4">
            <w:pPr>
              <w:ind w:left="57"/>
              <w:rPr>
                <w:b/>
                <w:i/>
              </w:rPr>
            </w:pPr>
            <w:hyperlink r:id="rId6" w:history="1">
              <w:r w:rsidRPr="00DE4B67">
                <w:rPr>
                  <w:rStyle w:val="a3"/>
                  <w:b/>
                  <w:i/>
                  <w:lang w:val="en-US"/>
                </w:rPr>
                <w:t>http</w:t>
              </w:r>
              <w:r w:rsidRPr="00DE4B67">
                <w:rPr>
                  <w:rStyle w:val="a3"/>
                  <w:b/>
                  <w:i/>
                </w:rPr>
                <w:t>:</w:t>
              </w:r>
              <w:r w:rsidRPr="003A663B">
                <w:rPr>
                  <w:rStyle w:val="a3"/>
                  <w:b/>
                  <w:i/>
                </w:rPr>
                <w:t>//</w:t>
              </w:r>
              <w:r w:rsidRPr="00DE4B67">
                <w:rPr>
                  <w:rStyle w:val="a3"/>
                  <w:b/>
                  <w:i/>
                  <w:lang w:val="en-US"/>
                </w:rPr>
                <w:t>www</w:t>
              </w:r>
              <w:r w:rsidRPr="003A663B">
                <w:rPr>
                  <w:rStyle w:val="a3"/>
                  <w:b/>
                  <w:i/>
                </w:rPr>
                <w:t>.</w:t>
              </w:r>
              <w:proofErr w:type="spellStart"/>
              <w:r w:rsidRPr="00DE4B67">
                <w:rPr>
                  <w:rStyle w:val="a3"/>
                  <w:b/>
                  <w:i/>
                  <w:lang w:val="en-US"/>
                </w:rPr>
                <w:t>expatel</w:t>
              </w:r>
              <w:proofErr w:type="spellEnd"/>
              <w:r w:rsidRPr="003A663B">
                <w:rPr>
                  <w:rStyle w:val="a3"/>
                  <w:b/>
                  <w:i/>
                </w:rPr>
                <w:t>.</w:t>
              </w:r>
              <w:r w:rsidRPr="00DE4B67">
                <w:rPr>
                  <w:rStyle w:val="a3"/>
                  <w:b/>
                  <w:i/>
                  <w:lang w:val="en-US"/>
                </w:rPr>
                <w:t>ru</w:t>
              </w:r>
            </w:hyperlink>
          </w:p>
          <w:p w:rsidR="003A663B" w:rsidRPr="00FC0A9C" w:rsidRDefault="003A663B" w:rsidP="00A723E4">
            <w:pPr>
              <w:ind w:left="57"/>
              <w:rPr>
                <w:b/>
                <w:i/>
              </w:rPr>
            </w:pPr>
            <w:hyperlink r:id="rId7" w:tgtFrame="_new" w:history="1">
              <w:r>
                <w:rPr>
                  <w:rStyle w:val="a3"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http://www.e-disclosure.ru/portal/company.aspx?id=35023</w:t>
              </w:r>
            </w:hyperlink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582E04">
              <w:trPr>
                <w:trHeight w:val="3669"/>
              </w:trPr>
              <w:tc>
                <w:tcPr>
                  <w:tcW w:w="9817" w:type="dxa"/>
                </w:tcPr>
                <w:p w:rsidR="00CA3389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2.1. Вид общего собрания эмитента: </w:t>
                  </w:r>
                  <w:r w:rsidR="00FC0A9C" w:rsidRPr="00651D7C">
                    <w:t>Решение единственного участника Общества</w:t>
                  </w:r>
                </w:p>
                <w:p w:rsidR="003A663B" w:rsidRPr="00651D7C" w:rsidRDefault="003A663B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</w:p>
                <w:p w:rsidR="00D1024E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2.2. Форма проведения общего собрания </w:t>
                  </w:r>
                  <w:r w:rsidR="00FC0A9C" w:rsidRPr="00651D7C">
                    <w:t>участников</w:t>
                  </w:r>
                  <w:r w:rsidRPr="00651D7C">
                    <w:t xml:space="preserve"> эмитента: </w:t>
                  </w:r>
                  <w:r w:rsidR="00FC0A9C" w:rsidRPr="00651D7C">
                    <w:t>Решение единственного участника Общества</w:t>
                  </w:r>
                </w:p>
                <w:p w:rsidR="003A663B" w:rsidRPr="00651D7C" w:rsidRDefault="003A663B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</w:p>
                <w:p w:rsidR="00CA3389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2.3. </w:t>
                  </w:r>
                  <w:r w:rsidR="00FC0A9C" w:rsidRPr="00651D7C">
                    <w:t>Дата и место проведения Общего собрания участников Общества</w:t>
                  </w:r>
                  <w:r w:rsidRPr="00651D7C">
                    <w:t>:</w:t>
                  </w:r>
                  <w:r w:rsidR="00FC0A9C" w:rsidRPr="00651D7C">
                    <w:t xml:space="preserve"> общее собрание не проводится, принято Решение Единственного участника Общества </w:t>
                  </w:r>
                  <w:r w:rsidR="003A663B">
                    <w:t>31 марта 2016</w:t>
                  </w:r>
                  <w:r w:rsidR="00582E04" w:rsidRPr="00651D7C">
                    <w:t xml:space="preserve"> года</w:t>
                  </w:r>
                  <w:r w:rsidRPr="00651D7C">
                    <w:t xml:space="preserve"> </w:t>
                  </w:r>
                </w:p>
                <w:p w:rsidR="003A663B" w:rsidRPr="00651D7C" w:rsidRDefault="003A663B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  <w:rPr>
                      <w:bCs/>
                      <w:iCs/>
                    </w:rPr>
                  </w:pPr>
                </w:p>
                <w:p w:rsidR="002750B3" w:rsidRPr="00651D7C" w:rsidRDefault="00CA3389" w:rsidP="00A245DF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651D7C">
                    <w:t xml:space="preserve">2.4. </w:t>
                  </w:r>
                  <w:r w:rsidR="00582E04" w:rsidRPr="00651D7C">
                    <w:t>Формулировка решений принятых Единственным участником Общества:</w:t>
                  </w:r>
                  <w:r w:rsidR="00CA71C0" w:rsidRPr="00651D7C">
                    <w:t xml:space="preserve"> </w:t>
                  </w:r>
                </w:p>
                <w:p w:rsidR="003A663B" w:rsidRDefault="003A663B" w:rsidP="003A663B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Назначить Директором Общества с ограниченной ответственностью «</w:t>
                  </w:r>
                  <w:proofErr w:type="spellStart"/>
                  <w:r>
                    <w:rPr>
                      <w:sz w:val="24"/>
                      <w:szCs w:val="24"/>
                    </w:rPr>
                    <w:t>Экспател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с 01 апреля 2016 года </w:t>
                  </w:r>
                  <w:proofErr w:type="spellStart"/>
                  <w:r>
                    <w:rPr>
                      <w:sz w:val="24"/>
                      <w:szCs w:val="24"/>
                    </w:rPr>
                    <w:t>Фиошкина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Игоря Вячес</w:t>
                  </w:r>
                  <w:r>
                    <w:rPr>
                      <w:sz w:val="24"/>
                      <w:szCs w:val="24"/>
                    </w:rPr>
                    <w:t>лавовича</w:t>
                  </w:r>
                </w:p>
                <w:p w:rsidR="003A663B" w:rsidRDefault="003A663B" w:rsidP="003A663B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  <w:p w:rsidR="00582E04" w:rsidRPr="00582E04" w:rsidRDefault="00651D7C" w:rsidP="003A663B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2.5. Дата принятия Решения </w:t>
                  </w:r>
                  <w:r w:rsidR="003A663B">
                    <w:rPr>
                      <w:sz w:val="24"/>
                      <w:szCs w:val="24"/>
                    </w:rPr>
                    <w:t>31 марта 2016</w:t>
                  </w:r>
                  <w:r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3544"/>
        <w:gridCol w:w="142"/>
        <w:gridCol w:w="142"/>
      </w:tblGrid>
      <w:tr w:rsidR="00AD33D8" w:rsidRPr="00CA3389" w:rsidTr="00651D7C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AD33D8" w:rsidRPr="00CA3389" w:rsidRDefault="00AD33D8" w:rsidP="00651D7C"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651D7C" w:rsidP="00A723E4"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651D7C"/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3A663B" w:rsidP="003A663B">
            <w:pPr>
              <w:jc w:val="center"/>
            </w:pPr>
            <w: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3A663B" w:rsidP="00A723E4">
            <w:pPr>
              <w:jc w:val="center"/>
            </w:pPr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3A663B">
            <w:r w:rsidRPr="00CA3389">
              <w:t>1</w:t>
            </w:r>
            <w:r w:rsidR="003A663B">
              <w:t>6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proofErr w:type="gramStart"/>
            <w:r w:rsidRPr="00CA3389">
              <w:t>г</w:t>
            </w:r>
            <w:proofErr w:type="gramEnd"/>
            <w:r w:rsidRPr="00CA3389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65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A663B"/>
    <w:rsid w:val="003B61F8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7DB8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016C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1D7C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D0770"/>
    <w:rsid w:val="007D2234"/>
    <w:rsid w:val="007D42B7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91FAA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5DEA"/>
    <w:rsid w:val="00A1482B"/>
    <w:rsid w:val="00A175F3"/>
    <w:rsid w:val="00A17D3F"/>
    <w:rsid w:val="00A21849"/>
    <w:rsid w:val="00A22097"/>
    <w:rsid w:val="00A245DF"/>
    <w:rsid w:val="00A24721"/>
    <w:rsid w:val="00A24E48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B05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68BE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5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Bizikova Anna</cp:lastModifiedBy>
  <cp:revision>3</cp:revision>
  <cp:lastPrinted>2015-04-10T12:25:00Z</cp:lastPrinted>
  <dcterms:created xsi:type="dcterms:W3CDTF">2016-04-07T13:42:00Z</dcterms:created>
  <dcterms:modified xsi:type="dcterms:W3CDTF">2016-04-07T13:46:00Z</dcterms:modified>
</cp:coreProperties>
</file>